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CAEF" w14:textId="77777777" w:rsidR="00BD4982" w:rsidRPr="00BD4982" w:rsidRDefault="00BD4982">
      <w:pPr>
        <w:rPr>
          <w:u w:val="single"/>
        </w:rPr>
      </w:pPr>
      <w:r w:rsidRPr="00BD4982">
        <w:rPr>
          <w:u w:val="single"/>
        </w:rPr>
        <w:t>Kate Harkey Clinical Schedule</w:t>
      </w:r>
    </w:p>
    <w:p w14:paraId="37DAF4BC" w14:textId="17E1A12C" w:rsidR="00BD4982" w:rsidRDefault="00BD4982">
      <w:r>
        <w:t xml:space="preserve">I will work with Andrew in the Pedi-ED on 8/1 and 8/2. </w:t>
      </w:r>
    </w:p>
    <w:p w14:paraId="5AE0A45B" w14:textId="28F14DD5" w:rsidR="00BD4982" w:rsidRDefault="00BD4982">
      <w:r>
        <w:t>He will be on vacation till the 19</w:t>
      </w:r>
      <w:r w:rsidRPr="00BD4982">
        <w:rPr>
          <w:vertAlign w:val="superscript"/>
        </w:rPr>
        <w:t>th</w:t>
      </w:r>
      <w:r>
        <w:t>.</w:t>
      </w:r>
    </w:p>
    <w:sectPr w:rsidR="00BD49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82"/>
    <w:rsid w:val="005A386A"/>
    <w:rsid w:val="00B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6C023"/>
  <w15:chartTrackingRefBased/>
  <w15:docId w15:val="{EA71B92D-7A7F-44C6-8E2D-1F26CB22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Roberts Harkey</dc:creator>
  <cp:keywords/>
  <dc:description/>
  <cp:lastModifiedBy>Kate Roberts Harkey</cp:lastModifiedBy>
  <cp:revision>1</cp:revision>
  <dcterms:created xsi:type="dcterms:W3CDTF">2021-07-27T13:26:00Z</dcterms:created>
  <dcterms:modified xsi:type="dcterms:W3CDTF">2021-07-27T13:30:00Z</dcterms:modified>
</cp:coreProperties>
</file>